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25FF3" w:rsidRPr="00B92FFB" w:rsidRDefault="00B92FFB" w:rsidP="00E65D95">
            <w:pPr>
              <w:jc w:val="center"/>
              <w:rPr>
                <w:rFonts w:ascii="Sylfaen" w:hAnsi="Sylfaen"/>
                <w:lang w:val="ru-RU"/>
              </w:rPr>
            </w:pPr>
            <w:r w:rsidRPr="00B92FFB">
              <w:rPr>
                <w:rFonts w:ascii="Sylfaen" w:hAnsi="Sylfaen"/>
                <w:sz w:val="28"/>
                <w:lang w:val="ru-RU"/>
              </w:rPr>
              <w:t xml:space="preserve">КОНКУРС ПО ВЫБОРУ </w:t>
            </w:r>
            <w:r w:rsidRPr="00B92FFB">
              <w:rPr>
                <w:sz w:val="28"/>
                <w:lang w:val="ru-RU"/>
              </w:rPr>
              <w:t xml:space="preserve">ПОСТАВЩИКА УСЛУГ </w:t>
            </w:r>
            <w:r w:rsidRPr="00B92FFB">
              <w:rPr>
                <w:rFonts w:ascii="Tahoma" w:hAnsi="Tahoma" w:cs="Tahoma"/>
                <w:color w:val="000000"/>
                <w:sz w:val="16"/>
                <w:szCs w:val="16"/>
                <w:lang w:val="ru-RU"/>
              </w:rPr>
              <w:t xml:space="preserve"> </w:t>
            </w:r>
            <w:r w:rsidRPr="004F0DC2">
              <w:rPr>
                <w:sz w:val="28"/>
                <w:lang w:val="ru-RU" w:eastAsia="ru-RU"/>
              </w:rPr>
              <w:t>ТЕХ.</w:t>
            </w:r>
            <w:r w:rsidRPr="00B92FFB">
              <w:rPr>
                <w:sz w:val="28"/>
                <w:lang w:val="ru-RU"/>
              </w:rPr>
              <w:t xml:space="preserve">ОБСЛУЖИВАНИЯ КОНТРОЛЬНО-КАССОВЫХ МАШИН </w:t>
            </w:r>
            <w:r w:rsidRPr="00B92FFB">
              <w:rPr>
                <w:rFonts w:ascii="Sylfaen" w:hAnsi="Sylfaen"/>
                <w:sz w:val="28"/>
                <w:lang w:val="ru-RU"/>
              </w:rPr>
              <w:t>ДЛЯ НУЖД ЗАО “АРМЕНТЕЛ” СРОКОМ НА 2 ГОДА</w:t>
            </w:r>
            <w:r w:rsidRPr="00B92FFB">
              <w:rPr>
                <w:rFonts w:ascii="Sylfaen" w:hAnsi="Sylfaen"/>
                <w:b/>
                <w:i/>
                <w:lang w:val="ru-RU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66BE3" w:rsidRPr="00D26E31" w:rsidRDefault="00166BE3" w:rsidP="00166BE3">
            <w:pPr>
              <w:pStyle w:val="Header"/>
              <w:rPr>
                <w:rFonts w:ascii="Sylfaen" w:hAnsi="Sylfaen"/>
                <w:lang w:val="ru-RU"/>
              </w:rPr>
            </w:pPr>
            <w:r w:rsidRPr="00164AF7">
              <w:rPr>
                <w:rFonts w:ascii="Sylfaen" w:hAnsi="Sylfaen"/>
              </w:rPr>
              <w:t xml:space="preserve">Հավելված </w:t>
            </w:r>
            <w:r>
              <w:t>1</w:t>
            </w:r>
            <w:r w:rsidRPr="00D26E31">
              <w:rPr>
                <w:rFonts w:ascii="Sylfaen" w:hAnsi="Sylfaen"/>
                <w:lang w:val="ru-RU"/>
              </w:rPr>
              <w:t>/</w:t>
            </w:r>
          </w:p>
          <w:p w:rsidR="00F25FF3" w:rsidRPr="00F13F89" w:rsidRDefault="00166BE3" w:rsidP="00166BE3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164AF7">
              <w:t xml:space="preserve">  </w:t>
            </w:r>
            <w:r w:rsidRPr="00D26E31">
              <w:rPr>
                <w:lang w:val="ru-RU"/>
              </w:rPr>
              <w:t>Приложение</w:t>
            </w:r>
            <w:r w:rsidRPr="00164AF7">
              <w:t xml:space="preserve"> </w:t>
            </w:r>
            <w:r>
              <w:t>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  <w:bookmarkStart w:id="1" w:name="_GoBack"/>
            <w:bookmarkEnd w:id="1"/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B92FFB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B92FFB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B92FFB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B92FFB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B92FFB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166BE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166BE3" w:rsidRDefault="00F25FF3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 xml:space="preserve">Перечень сертификатов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B92FFB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B92FFB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B92FFB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ծ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առայությունների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05402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Перечень  компаний, 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>предоставивших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отзывы о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б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предприятием за последние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ծառայությունների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054021">
              <w:rPr>
                <w:rFonts w:ascii="Arial" w:hAnsi="Arial"/>
                <w:sz w:val="18"/>
                <w:szCs w:val="18"/>
                <w:lang w:val="ru-RU"/>
              </w:rPr>
              <w:t>Сведения об ан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а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логичных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  в течение последних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054021" w:rsidP="00F96934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 xml:space="preserve">Ծառայությունների </w:t>
            </w:r>
            <w:r w:rsidR="00F25FF3" w:rsidRPr="00054021">
              <w:rPr>
                <w:rFonts w:ascii="Sylfaen" w:hAnsi="Sylfaen"/>
                <w:sz w:val="18"/>
                <w:szCs w:val="18"/>
              </w:rPr>
              <w:t>տեսակը</w:t>
            </w:r>
            <w:r w:rsidR="00F25FF3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F25FF3" w:rsidP="00054021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="00054021"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021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>Ծառայությունների տեսակը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C56" w:rsidRDefault="006B0C56" w:rsidP="00031D52">
      <w:r>
        <w:separator/>
      </w:r>
    </w:p>
  </w:endnote>
  <w:endnote w:type="continuationSeparator" w:id="1">
    <w:p w:rsidR="006B0C56" w:rsidRDefault="006B0C56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</w:t>
    </w:r>
    <w:r w:rsidR="00054021">
      <w:rPr>
        <w:sz w:val="22"/>
        <w:szCs w:val="22"/>
      </w:rPr>
      <w:t>1</w:t>
    </w:r>
    <w:r w:rsidRPr="00031D52">
      <w:rPr>
        <w:sz w:val="22"/>
        <w:szCs w:val="22"/>
        <w:lang w:val="ru-RU"/>
      </w:rPr>
      <w:t xml:space="preserve">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054021">
      <w:rPr>
        <w:sz w:val="22"/>
        <w:szCs w:val="22"/>
      </w:rPr>
      <w:t>1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C56" w:rsidRDefault="006B0C56" w:rsidP="00031D52">
      <w:r>
        <w:separator/>
      </w:r>
    </w:p>
  </w:footnote>
  <w:footnote w:type="continuationSeparator" w:id="1">
    <w:p w:rsidR="006B0C56" w:rsidRDefault="006B0C56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446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402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1F81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574E8"/>
    <w:rsid w:val="00160A56"/>
    <w:rsid w:val="00164986"/>
    <w:rsid w:val="00164D28"/>
    <w:rsid w:val="0016544A"/>
    <w:rsid w:val="0016549B"/>
    <w:rsid w:val="00165612"/>
    <w:rsid w:val="00165696"/>
    <w:rsid w:val="0016662B"/>
    <w:rsid w:val="00166BE3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19BE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8F1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378CA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1F78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0CE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9FC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272F6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453CE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67806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165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15D1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2DA4"/>
    <w:rsid w:val="005C595D"/>
    <w:rsid w:val="005C5A52"/>
    <w:rsid w:val="005C6C1A"/>
    <w:rsid w:val="005D0B01"/>
    <w:rsid w:val="005D187D"/>
    <w:rsid w:val="005D1B17"/>
    <w:rsid w:val="005D2F70"/>
    <w:rsid w:val="005D59B5"/>
    <w:rsid w:val="005E1379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0C56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43A7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23B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0C69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61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97E14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CC9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2B3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358"/>
    <w:rsid w:val="00884644"/>
    <w:rsid w:val="008859CD"/>
    <w:rsid w:val="0088770A"/>
    <w:rsid w:val="00890492"/>
    <w:rsid w:val="00891653"/>
    <w:rsid w:val="00892119"/>
    <w:rsid w:val="00892C4D"/>
    <w:rsid w:val="00893647"/>
    <w:rsid w:val="00894657"/>
    <w:rsid w:val="008950D1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02A8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44BC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1D9C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1E22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4E55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2FF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0E0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8B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075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3F6B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7E1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3EED"/>
    <w:rsid w:val="00D044B0"/>
    <w:rsid w:val="00D05112"/>
    <w:rsid w:val="00D057AD"/>
    <w:rsid w:val="00D05AEA"/>
    <w:rsid w:val="00D074AC"/>
    <w:rsid w:val="00D07936"/>
    <w:rsid w:val="00D103B7"/>
    <w:rsid w:val="00D10B33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509"/>
    <w:rsid w:val="00E13B82"/>
    <w:rsid w:val="00E15290"/>
    <w:rsid w:val="00E2125D"/>
    <w:rsid w:val="00E231DA"/>
    <w:rsid w:val="00E237D0"/>
    <w:rsid w:val="00E24026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2E74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5D95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00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3D18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166BE3"/>
    <w:pPr>
      <w:ind w:left="900"/>
      <w:jc w:val="both"/>
    </w:pPr>
    <w:rPr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66B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5F59-DB4B-4ABE-AFDF-A8AF61E2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30</cp:revision>
  <dcterms:created xsi:type="dcterms:W3CDTF">2014-06-03T15:11:00Z</dcterms:created>
  <dcterms:modified xsi:type="dcterms:W3CDTF">2014-12-23T12:07:00Z</dcterms:modified>
</cp:coreProperties>
</file>